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1B" w:rsidRPr="00D77C1B" w:rsidRDefault="00D77C1B" w:rsidP="00D77C1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25180790"/>
      <w:bookmarkStart w:id="1" w:name="_Toc154345613"/>
      <w:r w:rsidRPr="00D77C1B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  <w:bookmarkEnd w:id="0"/>
      <w:r w:rsidRPr="00D77C1B">
        <w:rPr>
          <w:rFonts w:ascii="Times New Roman" w:hAnsi="Times New Roman" w:cs="Times New Roman"/>
          <w:sz w:val="24"/>
          <w:szCs w:val="24"/>
        </w:rPr>
        <w:t>детский сад №10 «Улыбка» г. Моздока Республики Северная Осетия - Алания</w:t>
      </w:r>
      <w:r w:rsidRPr="00D77C1B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387"/>
      </w:tblGrid>
      <w:tr w:rsidR="00D77C1B" w:rsidRPr="00D77C1B" w:rsidTr="00D77C1B">
        <w:tc>
          <w:tcPr>
            <w:tcW w:w="4644" w:type="dxa"/>
          </w:tcPr>
          <w:p w:rsidR="00D77C1B" w:rsidRDefault="008E0211" w:rsidP="008E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СОГЛАСОВАНЫ</w:t>
            </w:r>
          </w:p>
          <w:p w:rsidR="008E0211" w:rsidRDefault="008E0211" w:rsidP="008E02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0211">
              <w:rPr>
                <w:rFonts w:ascii="Times New Roman" w:hAnsi="Times New Roman" w:cs="Times New Roman"/>
                <w:sz w:val="24"/>
                <w:szCs w:val="24"/>
              </w:rPr>
              <w:t>На общем собрании трудового коллектива</w:t>
            </w:r>
          </w:p>
          <w:p w:rsidR="008E0211" w:rsidRPr="008E0211" w:rsidRDefault="008E0211" w:rsidP="008E02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12.02.2019г.</w:t>
            </w:r>
          </w:p>
          <w:p w:rsidR="008E0211" w:rsidRPr="00D77C1B" w:rsidRDefault="008E0211" w:rsidP="008E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77C1B" w:rsidRDefault="00D77C1B" w:rsidP="00D77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</w:p>
          <w:p w:rsidR="00D77C1B" w:rsidRPr="00D77C1B" w:rsidRDefault="00D77C1B" w:rsidP="008E02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C1B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bookmarkStart w:id="2" w:name="_Hlk605754"/>
            <w:r w:rsidRPr="00D77C1B">
              <w:rPr>
                <w:rFonts w:ascii="Times New Roman" w:hAnsi="Times New Roman" w:cs="Times New Roman"/>
                <w:sz w:val="24"/>
                <w:szCs w:val="24"/>
              </w:rPr>
              <w:t>МБДОУ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7C1B">
              <w:rPr>
                <w:rFonts w:ascii="Times New Roman" w:hAnsi="Times New Roman" w:cs="Times New Roman"/>
                <w:sz w:val="24"/>
                <w:szCs w:val="24"/>
              </w:rPr>
              <w:t>етский сад № 1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0 «Улыбка»</w:t>
            </w:r>
            <w:r w:rsidRPr="00D77C1B">
              <w:rPr>
                <w:rFonts w:ascii="Times New Roman" w:hAnsi="Times New Roman" w:cs="Times New Roman"/>
                <w:sz w:val="24"/>
                <w:szCs w:val="24"/>
              </w:rPr>
              <w:br/>
              <w:t>от 14.02.2019 № </w:t>
            </w:r>
            <w:r w:rsidR="008E0211" w:rsidRPr="008E02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</w:t>
            </w:r>
          </w:p>
        </w:tc>
      </w:tr>
    </w:tbl>
    <w:p w:rsidR="00D77C1B" w:rsidRPr="008E0211" w:rsidRDefault="00D77C1B" w:rsidP="008E0211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211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8E0211">
        <w:rPr>
          <w:rFonts w:ascii="Times New Roman" w:hAnsi="Times New Roman" w:cs="Times New Roman"/>
          <w:b/>
          <w:sz w:val="28"/>
          <w:szCs w:val="28"/>
        </w:rPr>
        <w:br/>
        <w:t>использования сети Интернет в</w:t>
      </w:r>
      <w:r w:rsidRPr="008E0211">
        <w:rPr>
          <w:rFonts w:ascii="Times New Roman" w:hAnsi="Times New Roman" w:cs="Times New Roman"/>
          <w:sz w:val="28"/>
          <w:szCs w:val="28"/>
        </w:rPr>
        <w:t xml:space="preserve"> </w:t>
      </w:r>
      <w:r w:rsidRPr="008E0211">
        <w:rPr>
          <w:rFonts w:ascii="Times New Roman" w:hAnsi="Times New Roman" w:cs="Times New Roman"/>
          <w:b/>
          <w:sz w:val="28"/>
          <w:szCs w:val="28"/>
        </w:rPr>
        <w:t>МБДОУ детский сад № 10 «Улыбка»</w:t>
      </w:r>
      <w:bookmarkEnd w:id="1"/>
    </w:p>
    <w:p w:rsidR="00D77C1B" w:rsidRPr="00D77C1B" w:rsidRDefault="00D77C1B" w:rsidP="008E0211">
      <w:pPr>
        <w:rPr>
          <w:rFonts w:ascii="Times New Roman" w:hAnsi="Times New Roman" w:cs="Times New Roman"/>
          <w:b/>
          <w:sz w:val="24"/>
          <w:szCs w:val="24"/>
        </w:rPr>
      </w:pPr>
      <w:r w:rsidRPr="00D77C1B">
        <w:rPr>
          <w:rFonts w:ascii="Times New Roman" w:hAnsi="Times New Roman" w:cs="Times New Roman"/>
          <w:b/>
          <w:sz w:val="24"/>
          <w:szCs w:val="24"/>
        </w:rPr>
        <w:t>1. Общие положения</w:t>
      </w:r>
    </w:p>
    <w:p w:rsidR="00D77C1B" w:rsidRPr="00D77C1B" w:rsidRDefault="00D77C1B" w:rsidP="00D77C1B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1.1. Настоящие Правила использования сети Интернет в М</w:t>
      </w:r>
      <w:r>
        <w:rPr>
          <w:rFonts w:ascii="Times New Roman" w:hAnsi="Times New Roman" w:cs="Times New Roman"/>
          <w:sz w:val="24"/>
          <w:szCs w:val="24"/>
        </w:rPr>
        <w:t>униципальном бюджетном дошкольном образовательном учреждении</w:t>
      </w:r>
      <w:r w:rsidRPr="00D77C1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77C1B">
        <w:rPr>
          <w:rFonts w:ascii="Times New Roman" w:hAnsi="Times New Roman" w:cs="Times New Roman"/>
          <w:sz w:val="24"/>
          <w:szCs w:val="24"/>
        </w:rPr>
        <w:t>етский сад № 1</w:t>
      </w:r>
      <w:r>
        <w:rPr>
          <w:rFonts w:ascii="Times New Roman" w:hAnsi="Times New Roman" w:cs="Times New Roman"/>
          <w:sz w:val="24"/>
          <w:szCs w:val="24"/>
        </w:rPr>
        <w:t>0 «Улыбка» г. Моздока Республики Северная Осетия - Алания</w:t>
      </w:r>
      <w:r w:rsidRPr="00D77C1B">
        <w:rPr>
          <w:rFonts w:ascii="Times New Roman" w:hAnsi="Times New Roman" w:cs="Times New Roman"/>
          <w:sz w:val="24"/>
          <w:szCs w:val="24"/>
        </w:rPr>
        <w:t xml:space="preserve"> (далее – правила) разработаны в соответствии с Федеральным законом от 27.07.2006 № 149-ФЗ «Об информации, информационных технологиях и о защите информации», Федеральный закон от 29.12.2010 № 436-ФЗ «О защите детей от информации, причиняющей вред их здоровью и развитию» и уставом МБДОУ 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77C1B">
        <w:rPr>
          <w:rFonts w:ascii="Times New Roman" w:hAnsi="Times New Roman" w:cs="Times New Roman"/>
          <w:sz w:val="24"/>
          <w:szCs w:val="24"/>
        </w:rPr>
        <w:t>етский сад № 1</w:t>
      </w:r>
      <w:r>
        <w:rPr>
          <w:rFonts w:ascii="Times New Roman" w:hAnsi="Times New Roman" w:cs="Times New Roman"/>
          <w:sz w:val="24"/>
          <w:szCs w:val="24"/>
        </w:rPr>
        <w:t>0 «Улыбка»</w:t>
      </w:r>
      <w:r w:rsidRPr="00D77C1B">
        <w:rPr>
          <w:rFonts w:ascii="Times New Roman" w:hAnsi="Times New Roman" w:cs="Times New Roman"/>
          <w:sz w:val="24"/>
          <w:szCs w:val="24"/>
        </w:rPr>
        <w:t xml:space="preserve"> (далее – детский сад).</w:t>
      </w:r>
    </w:p>
    <w:p w:rsidR="00D77C1B" w:rsidRPr="00D77C1B" w:rsidRDefault="00D77C1B" w:rsidP="00D77C1B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1.2. Правила регулируют условия и порядок использования сети Интернет обучающимися, педагогическими и иными работниками детского сада.</w:t>
      </w:r>
    </w:p>
    <w:p w:rsidR="00D77C1B" w:rsidRPr="00D77C1B" w:rsidRDefault="00D77C1B" w:rsidP="00D77C1B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 xml:space="preserve">1.3. Использование сети Интернет в детском саду направлено </w:t>
      </w:r>
      <w:proofErr w:type="gramStart"/>
      <w:r w:rsidRPr="00D77C1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77C1B">
        <w:rPr>
          <w:rFonts w:ascii="Times New Roman" w:hAnsi="Times New Roman" w:cs="Times New Roman"/>
          <w:sz w:val="24"/>
          <w:szCs w:val="24"/>
        </w:rPr>
        <w:t>:</w:t>
      </w:r>
    </w:p>
    <w:p w:rsidR="00D77C1B" w:rsidRPr="00D77C1B" w:rsidRDefault="00D77C1B" w:rsidP="00D77C1B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соответствие образовательным целям;</w:t>
      </w:r>
    </w:p>
    <w:p w:rsidR="00D77C1B" w:rsidRPr="00D77C1B" w:rsidRDefault="00D77C1B" w:rsidP="00D77C1B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способствование гармоничному формированию и развитию личности;</w:t>
      </w:r>
    </w:p>
    <w:p w:rsidR="00D77C1B" w:rsidRPr="00D77C1B" w:rsidRDefault="00D77C1B" w:rsidP="00D77C1B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уважение закона, авторских и смежных прав, а также иных прав, чести и достоинства других граждан и пользователей сети Интернет;</w:t>
      </w:r>
    </w:p>
    <w:p w:rsidR="00D77C1B" w:rsidRPr="00D77C1B" w:rsidRDefault="00D77C1B" w:rsidP="00D77C1B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приобретение новых навыков и знаний;</w:t>
      </w:r>
    </w:p>
    <w:p w:rsidR="00D77C1B" w:rsidRPr="00D77C1B" w:rsidRDefault="00D77C1B" w:rsidP="00D77C1B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расширение применяемого спектра учебных и наглядных пособий;</w:t>
      </w:r>
    </w:p>
    <w:p w:rsidR="00D77C1B" w:rsidRPr="00D77C1B" w:rsidRDefault="00D77C1B" w:rsidP="00D77C1B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социализация личности, введение в информационное общество.</w:t>
      </w:r>
      <w:bookmarkStart w:id="3" w:name="_Toc154345614"/>
    </w:p>
    <w:bookmarkEnd w:id="3"/>
    <w:p w:rsidR="00D77C1B" w:rsidRPr="00D77C1B" w:rsidRDefault="00D77C1B" w:rsidP="008E0211">
      <w:pPr>
        <w:rPr>
          <w:rFonts w:ascii="Times New Roman" w:hAnsi="Times New Roman" w:cs="Times New Roman"/>
          <w:b/>
          <w:sz w:val="24"/>
          <w:szCs w:val="24"/>
        </w:rPr>
      </w:pPr>
      <w:r w:rsidRPr="00D77C1B">
        <w:rPr>
          <w:rFonts w:ascii="Times New Roman" w:hAnsi="Times New Roman" w:cs="Times New Roman"/>
          <w:b/>
          <w:sz w:val="24"/>
          <w:szCs w:val="24"/>
        </w:rPr>
        <w:t>2. Политика использования сети Интернет</w:t>
      </w:r>
    </w:p>
    <w:p w:rsidR="00D77C1B" w:rsidRPr="00D77C1B" w:rsidRDefault="00D77C1B" w:rsidP="00D77C1B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2.1. Использование сети Интернет в детском саду возможно исключительно при условии ознакомления и согласия пользователей с настоящими Правилами.</w:t>
      </w:r>
    </w:p>
    <w:p w:rsidR="00D77C1B" w:rsidRPr="00D77C1B" w:rsidRDefault="00D77C1B" w:rsidP="00D77C1B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2.2. Ознакомление и согласие пользователя удостоверяются подписью в листе ознакомления с настоящими Правилами. Ознакомление и согласие от лица обучающегося удостоверяется подписью его родителя (законного представителя).</w:t>
      </w:r>
    </w:p>
    <w:p w:rsidR="00D77C1B" w:rsidRPr="00D77C1B" w:rsidRDefault="00D77C1B" w:rsidP="00D77C1B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2.3. Заведующая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7C1B">
        <w:rPr>
          <w:rFonts w:ascii="Times New Roman" w:hAnsi="Times New Roman" w:cs="Times New Roman"/>
          <w:sz w:val="24"/>
          <w:szCs w:val="24"/>
        </w:rPr>
        <w:t xml:space="preserve">детским садом несет ответственность за обеспечение эффективного и безопасного доступа к сети Интернет, внедрение соответствующих технических, правовых и </w:t>
      </w:r>
      <w:r w:rsidRPr="00D77C1B">
        <w:rPr>
          <w:rFonts w:ascii="Times New Roman" w:hAnsi="Times New Roman" w:cs="Times New Roman"/>
          <w:sz w:val="24"/>
          <w:szCs w:val="24"/>
        </w:rPr>
        <w:lastRenderedPageBreak/>
        <w:t>иных механизмов, которые позволят оградить обучающихся от информации, способной причинить вред здоровью и развитию детей.</w:t>
      </w:r>
    </w:p>
    <w:p w:rsidR="00D77C1B" w:rsidRPr="00D77C1B" w:rsidRDefault="00D77C1B" w:rsidP="00D77C1B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2.4. В детском саду разрешается доступ к тем Интернет-ресурсам, содержание которых не противоречит законодательству Российской Федерации и соответствует целям, задачам образования и воспитания.</w:t>
      </w:r>
    </w:p>
    <w:p w:rsidR="00D77C1B" w:rsidRPr="00D77C1B" w:rsidRDefault="00D77C1B" w:rsidP="00D77C1B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2.4.1. Все персональные компьютеры или иные устройства, имеющее подключение к сети Интернет или возможность такого подключения, доступ к которым могут получить обучающиеся и работники, оборудуются соответствующими техническими (программными, программно-аппаратными) средствами защиты от информации, не совместимой с задачами образования и воспитания, иной информации, распространение которой в Российской Федерации запрещено.</w:t>
      </w:r>
    </w:p>
    <w:p w:rsidR="00D77C1B" w:rsidRPr="00D77C1B" w:rsidRDefault="00D77C1B" w:rsidP="00D77C1B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2.4.2. Проверка соответствия Интернет-ресурсов осуществляется с помощью технических (программных, программно-аппаратных) средств защиты:</w:t>
      </w:r>
    </w:p>
    <w:p w:rsidR="00D77C1B" w:rsidRPr="00D77C1B" w:rsidRDefault="00D77C1B" w:rsidP="00D77C1B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программно-технических средств контентной фильтрации;</w:t>
      </w:r>
    </w:p>
    <w:p w:rsidR="00D77C1B" w:rsidRPr="00D77C1B" w:rsidRDefault="00D77C1B" w:rsidP="00D77C1B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технических средств и программного обеспечения контекстного технического ограничения.</w:t>
      </w:r>
    </w:p>
    <w:p w:rsidR="00D77C1B" w:rsidRPr="00D77C1B" w:rsidRDefault="00D77C1B" w:rsidP="00D77C1B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2.4.3. Использование сети Интернет в детском саду без применения данных средств и программного обеспечения (например, в случае технического отказа) допускается только с индивидуального разрешения заведующей детским садом.</w:t>
      </w:r>
    </w:p>
    <w:p w:rsidR="00D77C1B" w:rsidRPr="00D77C1B" w:rsidRDefault="00D77C1B" w:rsidP="00D77C1B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2.4.4. Подключение к сети Интернет персональных компьютеров, ноутбуков, мобильных устройств работников, имеющих возможность подключения по технологиям беспроводной связи, допускается только при условии применения соответствующих технических (программных, программно-аппаратных) средств защиты и осуществляется с индивидуального разрешения заведующей детским садом.</w:t>
      </w:r>
    </w:p>
    <w:p w:rsidR="00D77C1B" w:rsidRPr="00D77C1B" w:rsidRDefault="00D77C1B" w:rsidP="00D77C1B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2.5. Технические (программные, программно-аппаратные) средства защиты должны быть сконфигурированы и настроены в соответствии с технической и эксплуатационной документацией к ним.</w:t>
      </w:r>
    </w:p>
    <w:p w:rsidR="00D77C1B" w:rsidRPr="00D77C1B" w:rsidRDefault="00D77C1B" w:rsidP="00D77C1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 xml:space="preserve">2.6. Конфигурация технических средств, используемых при организации доступа к сети Интернет (программных, программно-аппаратных средств защиты) должна обеспечивать разграничение доступа пользователей к выбору и настройкам режимов работы технических средств контентной фильтрации и обеспечивать отсутствие возможности их несанкционированного отключения. </w:t>
      </w:r>
      <w:r w:rsidRPr="00D77C1B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D77C1B">
        <w:rPr>
          <w:rFonts w:ascii="Times New Roman" w:hAnsi="Times New Roman" w:cs="Times New Roman"/>
          <w:i/>
          <w:sz w:val="24"/>
          <w:szCs w:val="24"/>
        </w:rPr>
        <w:instrText xml:space="preserve"> HYPERLINK "" </w:instrText>
      </w:r>
      <w:r w:rsidRPr="00D77C1B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D77C1B">
        <w:rPr>
          <w:rStyle w:val="a4"/>
          <w:rFonts w:ascii="Times New Roman" w:hAnsi="Times New Roman" w:cs="Times New Roman"/>
          <w:b/>
          <w:bCs/>
          <w:i/>
          <w:sz w:val="24"/>
          <w:szCs w:val="24"/>
        </w:rPr>
        <w:t>Ошибка! Недопустимый объект гиперссылки.</w:t>
      </w:r>
      <w:r w:rsidRPr="00D77C1B">
        <w:rPr>
          <w:rFonts w:ascii="Times New Roman" w:hAnsi="Times New Roman" w:cs="Times New Roman"/>
          <w:sz w:val="24"/>
          <w:szCs w:val="24"/>
        </w:rPr>
        <w:fldChar w:fldCharType="end"/>
      </w:r>
      <w:r w:rsidRPr="00D77C1B">
        <w:rPr>
          <w:rFonts w:ascii="Times New Roman" w:hAnsi="Times New Roman" w:cs="Times New Roman"/>
          <w:i/>
          <w:sz w:val="24"/>
          <w:szCs w:val="24"/>
        </w:rPr>
        <w:t>.</w:t>
      </w:r>
    </w:p>
    <w:p w:rsidR="00D77C1B" w:rsidRPr="00D77C1B" w:rsidRDefault="00D77C1B" w:rsidP="00D77C1B">
      <w:pPr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 xml:space="preserve">2.6. Лицо, ответственное за организацию технической (программной, программно-аппаратной) защиты доступа в сеть Интернет, утверждается приказом </w:t>
      </w:r>
      <w:r w:rsidRPr="006E4201">
        <w:rPr>
          <w:rFonts w:ascii="Times New Roman" w:hAnsi="Times New Roman" w:cs="Times New Roman"/>
          <w:sz w:val="24"/>
          <w:szCs w:val="24"/>
        </w:rPr>
        <w:t>заведующе</w:t>
      </w:r>
      <w:r w:rsidR="006E4201" w:rsidRPr="006E4201">
        <w:rPr>
          <w:rFonts w:ascii="Times New Roman" w:hAnsi="Times New Roman" w:cs="Times New Roman"/>
          <w:sz w:val="24"/>
          <w:szCs w:val="24"/>
        </w:rPr>
        <w:t>й</w:t>
      </w:r>
      <w:r w:rsidRPr="006E4201">
        <w:rPr>
          <w:rFonts w:ascii="Times New Roman" w:hAnsi="Times New Roman" w:cs="Times New Roman"/>
          <w:sz w:val="24"/>
          <w:szCs w:val="24"/>
        </w:rPr>
        <w:t xml:space="preserve"> детским садом.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 xml:space="preserve">2.7. Принципами размещения сведений и информации на </w:t>
      </w:r>
      <w:r w:rsidR="006E4201" w:rsidRPr="00D77C1B">
        <w:rPr>
          <w:rFonts w:ascii="Times New Roman" w:hAnsi="Times New Roman" w:cs="Times New Roman"/>
          <w:sz w:val="24"/>
          <w:szCs w:val="24"/>
        </w:rPr>
        <w:t>Интернет-ресурсах</w:t>
      </w:r>
      <w:r w:rsidRPr="00D77C1B">
        <w:rPr>
          <w:rFonts w:ascii="Times New Roman" w:hAnsi="Times New Roman" w:cs="Times New Roman"/>
          <w:sz w:val="24"/>
          <w:szCs w:val="24"/>
        </w:rPr>
        <w:t xml:space="preserve"> детского сада являются:</w:t>
      </w:r>
    </w:p>
    <w:p w:rsidR="00D77C1B" w:rsidRPr="00D77C1B" w:rsidRDefault="00D77C1B" w:rsidP="00D77C1B">
      <w:pPr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соблюдение законодательства Российской Федерации, прав и интересов обучающихся и работников;</w:t>
      </w:r>
    </w:p>
    <w:p w:rsidR="00D77C1B" w:rsidRPr="00D77C1B" w:rsidRDefault="00D77C1B" w:rsidP="00D77C1B">
      <w:pPr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lastRenderedPageBreak/>
        <w:t>– защита персональных данных обучающихся и работников;</w:t>
      </w:r>
    </w:p>
    <w:p w:rsidR="00D77C1B" w:rsidRPr="00D77C1B" w:rsidRDefault="00D77C1B" w:rsidP="00D77C1B">
      <w:pPr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достоверность и корректность информации.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 xml:space="preserve">2.8. Персональные данные обучающихся могут размещаться на </w:t>
      </w:r>
      <w:r w:rsidR="006E4201" w:rsidRPr="00D77C1B">
        <w:rPr>
          <w:rFonts w:ascii="Times New Roman" w:hAnsi="Times New Roman" w:cs="Times New Roman"/>
          <w:sz w:val="24"/>
          <w:szCs w:val="24"/>
        </w:rPr>
        <w:t>Интернет-ресурсах</w:t>
      </w:r>
      <w:r w:rsidRPr="00D77C1B">
        <w:rPr>
          <w:rFonts w:ascii="Times New Roman" w:hAnsi="Times New Roman" w:cs="Times New Roman"/>
          <w:sz w:val="24"/>
          <w:szCs w:val="24"/>
        </w:rPr>
        <w:t xml:space="preserve"> детского сада только с письменного согласия родителей (законных представителей). Персональные данные работников размещаются на </w:t>
      </w:r>
      <w:r w:rsidR="006E4201" w:rsidRPr="00D77C1B">
        <w:rPr>
          <w:rFonts w:ascii="Times New Roman" w:hAnsi="Times New Roman" w:cs="Times New Roman"/>
          <w:sz w:val="24"/>
          <w:szCs w:val="24"/>
        </w:rPr>
        <w:t>Интернет-ресурсах</w:t>
      </w:r>
      <w:r w:rsidRPr="00D77C1B">
        <w:rPr>
          <w:rFonts w:ascii="Times New Roman" w:hAnsi="Times New Roman" w:cs="Times New Roman"/>
          <w:sz w:val="24"/>
          <w:szCs w:val="24"/>
        </w:rPr>
        <w:t xml:space="preserve"> детского сада с письменного согласия работника, чьи персональные данные размещаются.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2.9. При получении согласия ответственное лицо детского сада разъясняет возможные риски и последствия опубликования персональных данных в сети Интернет. Детский сад не несет ответственности в случае наступления таких последствий, если письменное согласие на опубликование персональных данных получено.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2.10.</w:t>
      </w:r>
      <w:r w:rsidRPr="006E4201">
        <w:rPr>
          <w:rFonts w:ascii="Times New Roman" w:hAnsi="Times New Roman" w:cs="Times New Roman"/>
          <w:sz w:val="24"/>
          <w:szCs w:val="24"/>
        </w:rPr>
        <w:t xml:space="preserve"> В случаях отзыва субъектом персональных данных согласия на обработку персональных данных детский сад вправе использовать на собственных </w:t>
      </w:r>
      <w:r w:rsidR="006E4201" w:rsidRPr="006E4201">
        <w:rPr>
          <w:rFonts w:ascii="Times New Roman" w:hAnsi="Times New Roman" w:cs="Times New Roman"/>
          <w:sz w:val="24"/>
          <w:szCs w:val="24"/>
        </w:rPr>
        <w:t>Интернет-ресурсах</w:t>
      </w:r>
      <w:r w:rsidRPr="006E4201">
        <w:rPr>
          <w:rFonts w:ascii="Times New Roman" w:hAnsi="Times New Roman" w:cs="Times New Roman"/>
          <w:sz w:val="24"/>
          <w:szCs w:val="24"/>
        </w:rPr>
        <w:t xml:space="preserve"> обезличенные персональные данные обучающегося или работников. 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 xml:space="preserve">2.11. Во время занятий контроль за использованием </w:t>
      </w:r>
      <w:proofErr w:type="gramStart"/>
      <w:r w:rsidRPr="00D77C1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77C1B">
        <w:rPr>
          <w:rFonts w:ascii="Times New Roman" w:hAnsi="Times New Roman" w:cs="Times New Roman"/>
          <w:sz w:val="24"/>
          <w:szCs w:val="24"/>
        </w:rPr>
        <w:t xml:space="preserve"> сети Интернет в соответствии осуществляет педагогический работник, ведущий занятие.</w:t>
      </w:r>
    </w:p>
    <w:p w:rsidR="00D77C1B" w:rsidRPr="00D77C1B" w:rsidRDefault="00D77C1B" w:rsidP="00D77C1B">
      <w:pPr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 xml:space="preserve">2.12. Во время использования сети Интернет педагогическими и иными работниками в детском саду контроль осуществляет лицо, уполномоченное </w:t>
      </w:r>
      <w:r w:rsidRPr="006E4201">
        <w:rPr>
          <w:rFonts w:ascii="Times New Roman" w:hAnsi="Times New Roman" w:cs="Times New Roman"/>
          <w:sz w:val="24"/>
          <w:szCs w:val="24"/>
        </w:rPr>
        <w:t>заведующ</w:t>
      </w:r>
      <w:r w:rsidR="006E4201" w:rsidRPr="006E4201">
        <w:rPr>
          <w:rFonts w:ascii="Times New Roman" w:hAnsi="Times New Roman" w:cs="Times New Roman"/>
          <w:sz w:val="24"/>
          <w:szCs w:val="24"/>
        </w:rPr>
        <w:t>ей</w:t>
      </w:r>
      <w:r w:rsidRPr="006E4201">
        <w:rPr>
          <w:rFonts w:ascii="Times New Roman" w:hAnsi="Times New Roman" w:cs="Times New Roman"/>
          <w:sz w:val="24"/>
          <w:szCs w:val="24"/>
        </w:rPr>
        <w:t xml:space="preserve"> детским садом.</w:t>
      </w:r>
      <w:r w:rsidRPr="00D77C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C1B" w:rsidRPr="006E4201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2.13. </w:t>
      </w:r>
      <w:proofErr w:type="gramStart"/>
      <w:r w:rsidRPr="006E4201">
        <w:rPr>
          <w:rFonts w:ascii="Times New Roman" w:hAnsi="Times New Roman" w:cs="Times New Roman"/>
          <w:sz w:val="24"/>
          <w:szCs w:val="24"/>
        </w:rPr>
        <w:t>Заведующ</w:t>
      </w:r>
      <w:r w:rsidR="006E4201" w:rsidRPr="006E4201">
        <w:rPr>
          <w:rFonts w:ascii="Times New Roman" w:hAnsi="Times New Roman" w:cs="Times New Roman"/>
          <w:sz w:val="24"/>
          <w:szCs w:val="24"/>
        </w:rPr>
        <w:t>ая</w:t>
      </w:r>
      <w:r w:rsidRPr="006E4201">
        <w:rPr>
          <w:rFonts w:ascii="Times New Roman" w:hAnsi="Times New Roman" w:cs="Times New Roman"/>
          <w:sz w:val="24"/>
          <w:szCs w:val="24"/>
        </w:rPr>
        <w:t xml:space="preserve"> детским садом</w:t>
      </w:r>
      <w:r w:rsidRPr="00D77C1B">
        <w:rPr>
          <w:rFonts w:ascii="Times New Roman" w:hAnsi="Times New Roman" w:cs="Times New Roman"/>
          <w:sz w:val="24"/>
          <w:szCs w:val="24"/>
        </w:rPr>
        <w:t xml:space="preserve"> назначает лицо, ответственное за создание на Интернет-ресурсах детского сада </w:t>
      </w:r>
      <w:r w:rsidRPr="006E4201">
        <w:rPr>
          <w:rFonts w:ascii="Times New Roman" w:hAnsi="Times New Roman" w:cs="Times New Roman"/>
          <w:sz w:val="24"/>
          <w:szCs w:val="24"/>
        </w:rPr>
        <w:t>раздела «Информационная безопасность», в состав которого должны входить нормативные правовые акты и локальные нормативные акты детского сада, регламентирующие порядок работы с информационными и иными ресурсами в сети Интернет, информация для педагогов, родителей по вопросам защиты детей от вредной информации, список детских безопасных сайтов.</w:t>
      </w:r>
      <w:proofErr w:type="gramEnd"/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 xml:space="preserve">2.14. Ответственное лицо актуализирует раздел «Информационная безопасность» в течение </w:t>
      </w:r>
      <w:r w:rsidRPr="00D77C1B">
        <w:rPr>
          <w:rFonts w:ascii="Times New Roman" w:hAnsi="Times New Roman" w:cs="Times New Roman"/>
          <w:i/>
          <w:sz w:val="24"/>
          <w:szCs w:val="24"/>
        </w:rPr>
        <w:t>трех рабочих дней</w:t>
      </w:r>
      <w:r w:rsidRPr="00D77C1B">
        <w:rPr>
          <w:rFonts w:ascii="Times New Roman" w:hAnsi="Times New Roman" w:cs="Times New Roman"/>
          <w:sz w:val="24"/>
          <w:szCs w:val="24"/>
        </w:rPr>
        <w:t xml:space="preserve"> с момента изменения информации, размещенной в разделе.</w:t>
      </w:r>
    </w:p>
    <w:p w:rsidR="00D77C1B" w:rsidRPr="006E4201" w:rsidRDefault="00D77C1B" w:rsidP="00D77C1B">
      <w:pPr>
        <w:rPr>
          <w:rFonts w:ascii="Times New Roman" w:hAnsi="Times New Roman" w:cs="Times New Roman"/>
          <w:b/>
          <w:sz w:val="24"/>
          <w:szCs w:val="24"/>
        </w:rPr>
      </w:pPr>
      <w:r w:rsidRPr="006E4201">
        <w:rPr>
          <w:rFonts w:ascii="Times New Roman" w:hAnsi="Times New Roman" w:cs="Times New Roman"/>
          <w:b/>
          <w:sz w:val="24"/>
          <w:szCs w:val="24"/>
        </w:rPr>
        <w:t>3. Использование сети Интернет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3.1. Использование сети Интернет в детском саду осуществляется: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при реализации основных и дополнительных образовательных программ;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в случаях повышения квалификации педагогических работников, проведения процедур аттестации педагогических и руководящих работников детского сада;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при реализации муниципальных услуг, возложенных на детский сад;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для непосредственного выполнения работниками детского сада своих должностных обязанностей;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 xml:space="preserve">– в иных случаях, направленных на формирование и развитие творческих способностей обучающихся, удовлетворение индивидуальных потребностей в интеллектуальном, </w:t>
      </w:r>
      <w:r w:rsidRPr="00D77C1B">
        <w:rPr>
          <w:rFonts w:ascii="Times New Roman" w:hAnsi="Times New Roman" w:cs="Times New Roman"/>
          <w:sz w:val="24"/>
          <w:szCs w:val="24"/>
        </w:rPr>
        <w:lastRenderedPageBreak/>
        <w:t>нравственном совершенствовании, а также на организацию их свободного времени (далее – свободная работа в сети Интернет).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3.2. При реализации образовательных программ педагогический работник до начала занятия проверяет ресурсы, необходимые для организации образовательного процесса на предмет их соответствия законодательству и настоящим правилам. Занятия с использованием сети Интернет проходят под непосредственным контролем педагогического работника. При проведении занятия педагогический работник обязан: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 xml:space="preserve">– наблюдать за использованием компьютера и сети Интернет </w:t>
      </w:r>
      <w:proofErr w:type="gramStart"/>
      <w:r w:rsidRPr="00D77C1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77C1B">
        <w:rPr>
          <w:rFonts w:ascii="Times New Roman" w:hAnsi="Times New Roman" w:cs="Times New Roman"/>
          <w:sz w:val="24"/>
          <w:szCs w:val="24"/>
        </w:rPr>
        <w:t>;</w:t>
      </w:r>
    </w:p>
    <w:p w:rsidR="00D77C1B" w:rsidRPr="00D77C1B" w:rsidRDefault="00D77C1B" w:rsidP="00D77C1B">
      <w:pPr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запрещать дальнейшую работу обучающегося в сети Интернет в случае нарушения настоящих Правил и иных документов, регламентирующих использование сети Интернет в детском саду;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принимать меры для пресечения дальнейших попыток доступа к Интернет-ресурсу и (или) группе ресурсов, не совместимых с целями обучения и воспитания.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3.3. При использовании сети Интернет для свободной работы уполномоченное лицо: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определяет время и место для свободной работы в сети Интернет обучающихся и работников детского сада (далее – пользователи) с учетом использования соответствующих технических мощностей в образовательном процессе, а также длительность сеанса работы одного человека;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наблюдает за использованием компьютера и сети Интернет;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запрещает дальнейшую работу пользователей в сети Интернет в случае нарушения настоящих правил и иных документов, регламентирующих использование сети Интернет в детском саду;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не допускает пользователей к работе в сети Интернет в предусмотренных настоящими правилами случаях;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принимает предусмотренные правилами и иными локальными нормативными актами детского сада меры для пресечения дальнейших попыток доступа к Интернет-ресурсу (группе ресурсов), не совместимых с задачами обучения и воспитания.</w:t>
      </w:r>
    </w:p>
    <w:p w:rsidR="00D77C1B" w:rsidRPr="006E4201" w:rsidRDefault="00D77C1B" w:rsidP="008E0211">
      <w:pPr>
        <w:rPr>
          <w:rFonts w:ascii="Times New Roman" w:hAnsi="Times New Roman" w:cs="Times New Roman"/>
          <w:b/>
          <w:sz w:val="24"/>
          <w:szCs w:val="24"/>
        </w:rPr>
      </w:pPr>
      <w:r w:rsidRPr="006E4201">
        <w:rPr>
          <w:rFonts w:ascii="Times New Roman" w:hAnsi="Times New Roman" w:cs="Times New Roman"/>
          <w:b/>
          <w:sz w:val="24"/>
          <w:szCs w:val="24"/>
        </w:rPr>
        <w:t>4. Права и обязанности работников, обучающихся и их родителей (законных представителей)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4.1. Работники детского сада вправе: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работать в сети Интернет в порядке и на условиях, предусмотренных настоящими правилами;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сохранять полученную информацию на внешние носители информации;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 xml:space="preserve">– размещать информацию в сети Интернет на </w:t>
      </w:r>
      <w:r w:rsidR="006E4201" w:rsidRPr="00D77C1B">
        <w:rPr>
          <w:rFonts w:ascii="Times New Roman" w:hAnsi="Times New Roman" w:cs="Times New Roman"/>
          <w:sz w:val="24"/>
          <w:szCs w:val="24"/>
        </w:rPr>
        <w:t>Интернет-ресурсах</w:t>
      </w:r>
      <w:r w:rsidRPr="00D77C1B">
        <w:rPr>
          <w:rFonts w:ascii="Times New Roman" w:hAnsi="Times New Roman" w:cs="Times New Roman"/>
          <w:sz w:val="24"/>
          <w:szCs w:val="24"/>
        </w:rPr>
        <w:t xml:space="preserve"> детского сада;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 xml:space="preserve">– иметь учетную запись электронной почты на </w:t>
      </w:r>
      <w:r w:rsidR="006E4201" w:rsidRPr="00D77C1B">
        <w:rPr>
          <w:rFonts w:ascii="Times New Roman" w:hAnsi="Times New Roman" w:cs="Times New Roman"/>
          <w:sz w:val="24"/>
          <w:szCs w:val="24"/>
        </w:rPr>
        <w:t>Интернет-ресурсах</w:t>
      </w:r>
      <w:r w:rsidRPr="00D77C1B">
        <w:rPr>
          <w:rFonts w:ascii="Times New Roman" w:hAnsi="Times New Roman" w:cs="Times New Roman"/>
          <w:sz w:val="24"/>
          <w:szCs w:val="24"/>
        </w:rPr>
        <w:t xml:space="preserve"> детского сада.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4.2. Работники детского сада обязаны:</w:t>
      </w:r>
    </w:p>
    <w:p w:rsidR="00D77C1B" w:rsidRPr="00D77C1B" w:rsidRDefault="00D77C1B" w:rsidP="00D77C1B">
      <w:pPr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соблюдать требования законодательства, настоящих правил и иных локальных нормативных актов детского сада при работе в сети Интернет;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lastRenderedPageBreak/>
        <w:t>– использовать сеть Интернет исключительно в целях, предусмотренных настоящими правилами.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4.3. Работникам детского сада запрещено размещать на Интернет-ресурсах детского сада и образовательных ресурсах в сети Интернет информацию: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</w:t>
      </w:r>
      <w:proofErr w:type="gramStart"/>
      <w:r w:rsidRPr="00D77C1B">
        <w:rPr>
          <w:rFonts w:ascii="Times New Roman" w:hAnsi="Times New Roman" w:cs="Times New Roman"/>
          <w:sz w:val="24"/>
          <w:szCs w:val="24"/>
        </w:rPr>
        <w:t>противоречащую</w:t>
      </w:r>
      <w:proofErr w:type="gramEnd"/>
      <w:r w:rsidRPr="00D77C1B">
        <w:rPr>
          <w:rFonts w:ascii="Times New Roman" w:hAnsi="Times New Roman" w:cs="Times New Roman"/>
          <w:sz w:val="24"/>
          <w:szCs w:val="24"/>
        </w:rPr>
        <w:t xml:space="preserve"> требованиям законодательства Российской Федерации и локальным нормативным актам детского сада;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 xml:space="preserve">– не </w:t>
      </w:r>
      <w:proofErr w:type="gramStart"/>
      <w:r w:rsidRPr="00D77C1B">
        <w:rPr>
          <w:rFonts w:ascii="Times New Roman" w:hAnsi="Times New Roman" w:cs="Times New Roman"/>
          <w:sz w:val="24"/>
          <w:szCs w:val="24"/>
        </w:rPr>
        <w:t>относящуюся</w:t>
      </w:r>
      <w:proofErr w:type="gramEnd"/>
      <w:r w:rsidRPr="00D77C1B">
        <w:rPr>
          <w:rFonts w:ascii="Times New Roman" w:hAnsi="Times New Roman" w:cs="Times New Roman"/>
          <w:sz w:val="24"/>
          <w:szCs w:val="24"/>
        </w:rPr>
        <w:t xml:space="preserve"> к образовательному процессу и не связанную с деятельностью детского сада;.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</w:t>
      </w:r>
      <w:proofErr w:type="gramStart"/>
      <w:r w:rsidRPr="00D77C1B">
        <w:rPr>
          <w:rFonts w:ascii="Times New Roman" w:hAnsi="Times New Roman" w:cs="Times New Roman"/>
          <w:sz w:val="24"/>
          <w:szCs w:val="24"/>
        </w:rPr>
        <w:t>нарушающую</w:t>
      </w:r>
      <w:proofErr w:type="gramEnd"/>
      <w:r w:rsidRPr="00D77C1B">
        <w:rPr>
          <w:rFonts w:ascii="Times New Roman" w:hAnsi="Times New Roman" w:cs="Times New Roman"/>
          <w:sz w:val="24"/>
          <w:szCs w:val="24"/>
        </w:rPr>
        <w:t xml:space="preserve"> нравственные и этические нормы, требования профессиональной этики.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4.4. Работникам детского сада при работе в сети Интернет запрещается: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загружать и запускать исполняемые либо иные файлы без предварительной проверки на наличие вирусов установленным антивирусным пакетом;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устанавливать на компьютерах дополнительное программное обеспечение, как полученное из сети Интернет, так и любое другое без специального разрешения;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изменять конфигурацию персонального компьютера или иного устройства, имеющего подключение к сети Интернет, в том числе менять системные настройки и настройки установленного на них программного обеспечения;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осуществлять любые действия, направленные на получение несанкционированного доступа к сети Интернет детского сада;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осуществлять любые действия, направленные на вмешательство в функционирование технических (программных, аппаратно-программных) средств защиты доступа к сети Интернет;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осуществлять действия, направленные на «взлом» любых персональных компьютеров и иных устройств, находящихся как в точке доступа к сети Интернет детского сада, так и за его пределами;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использовать возможности доступа к сети Интернету детского сада для распространения и записи информации, порочащей честь и достоинство граждан, деловую репутацию детского сада, в том числе оскорбительную, не соответствующую действительности информацию, угрозы жизни и (или) здоровью граждан и т. п. информацию;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осуществлять любые сделки через Интернет, за исключением сделок, необходимых в рамках выполнения должностных обязанностей.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4.5. Обучающиеся детского сада вправе использовать ресурсы в сети Интернет, в том числе Интернет-ресурсы детского сада, в порядке и на условиях, предусмотренных настоящими правилами.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 xml:space="preserve">4.6. Родители (законные представители) обучающихся вправе получать информацию о порядке использования </w:t>
      </w:r>
      <w:proofErr w:type="gramStart"/>
      <w:r w:rsidRPr="00D77C1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77C1B">
        <w:rPr>
          <w:rFonts w:ascii="Times New Roman" w:hAnsi="Times New Roman" w:cs="Times New Roman"/>
          <w:sz w:val="24"/>
          <w:szCs w:val="24"/>
        </w:rPr>
        <w:t xml:space="preserve"> ресурсов в сети Интернет, а также действиях работников </w:t>
      </w:r>
      <w:r w:rsidRPr="00D77C1B">
        <w:rPr>
          <w:rFonts w:ascii="Times New Roman" w:hAnsi="Times New Roman" w:cs="Times New Roman"/>
          <w:sz w:val="24"/>
          <w:szCs w:val="24"/>
        </w:rPr>
        <w:lastRenderedPageBreak/>
        <w:t>детского сада, направленных на защиту детей от информации, причиняющей вред их здоровью и развитию.</w:t>
      </w:r>
    </w:p>
    <w:p w:rsidR="00D77C1B" w:rsidRPr="006E4201" w:rsidRDefault="00D77C1B" w:rsidP="00D77C1B">
      <w:pPr>
        <w:rPr>
          <w:rFonts w:ascii="Times New Roman" w:hAnsi="Times New Roman" w:cs="Times New Roman"/>
          <w:b/>
          <w:sz w:val="24"/>
          <w:szCs w:val="24"/>
        </w:rPr>
      </w:pPr>
      <w:r w:rsidRPr="006E4201">
        <w:rPr>
          <w:rFonts w:ascii="Times New Roman" w:hAnsi="Times New Roman" w:cs="Times New Roman"/>
          <w:b/>
          <w:sz w:val="24"/>
          <w:szCs w:val="24"/>
        </w:rPr>
        <w:t>5. Ограничение и (или) запрет допуска к сети Интернет</w:t>
      </w:r>
    </w:p>
    <w:p w:rsidR="00D77C1B" w:rsidRPr="006E4201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 xml:space="preserve">5.1. Технический запрет или ограничение доступа к информации и (или) сведениям определенных Интернет-ресурсов осуществляется </w:t>
      </w:r>
      <w:r w:rsidRPr="006E4201">
        <w:rPr>
          <w:rFonts w:ascii="Times New Roman" w:hAnsi="Times New Roman" w:cs="Times New Roman"/>
          <w:sz w:val="24"/>
          <w:szCs w:val="24"/>
        </w:rPr>
        <w:t>лицом, ответственным за организацию технической (программной, программно-аппаратной) защиты доступа в сеть Интернет, на основании решений комиссии по вопросам регламентации доступа к информации в сети Интернет.</w:t>
      </w:r>
    </w:p>
    <w:p w:rsidR="00D77C1B" w:rsidRPr="006E4201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 xml:space="preserve">5.2. Категории ресурсов, а также Интернет-ресурсы доступ к которым запрещен или ограничен, определяются в соответствии с решением </w:t>
      </w:r>
      <w:r w:rsidRPr="006E4201">
        <w:rPr>
          <w:rFonts w:ascii="Times New Roman" w:hAnsi="Times New Roman" w:cs="Times New Roman"/>
          <w:sz w:val="24"/>
          <w:szCs w:val="24"/>
        </w:rPr>
        <w:t>комиссии по вопросам регламентации доступа к информации в сети Интернет.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 xml:space="preserve">5.3. Факт технического запрета или ограничения доступа фиксируется в соответствующем журнале. Снятие технического запрета или ограничения доступа пользователей к работе с Интернет-ресурсом </w:t>
      </w:r>
      <w:r w:rsidRPr="006E4201">
        <w:rPr>
          <w:rFonts w:ascii="Times New Roman" w:hAnsi="Times New Roman" w:cs="Times New Roman"/>
          <w:sz w:val="24"/>
          <w:szCs w:val="24"/>
        </w:rPr>
        <w:t>лицом, ответственным за организацию технической (программной, программно-аппаратной) защиты доступа в сеть Интернет,</w:t>
      </w:r>
      <w:r w:rsidRPr="00D77C1B">
        <w:rPr>
          <w:rFonts w:ascii="Times New Roman" w:hAnsi="Times New Roman" w:cs="Times New Roman"/>
          <w:sz w:val="24"/>
          <w:szCs w:val="24"/>
        </w:rPr>
        <w:t xml:space="preserve"> о чем в журнале делается соответствующая отметка.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5.4. </w:t>
      </w:r>
      <w:proofErr w:type="gramStart"/>
      <w:r w:rsidRPr="00D77C1B">
        <w:rPr>
          <w:rFonts w:ascii="Times New Roman" w:hAnsi="Times New Roman" w:cs="Times New Roman"/>
          <w:sz w:val="24"/>
          <w:szCs w:val="24"/>
        </w:rPr>
        <w:t xml:space="preserve">Если в процессе работы в сети Интернет пользователем будет обнаружен ресурс, содержимое которого не совместимо с целями, указанными в настоящих правилах, он обязан незамедлительно сообщить об этом </w:t>
      </w:r>
      <w:r w:rsidRPr="006E4201">
        <w:rPr>
          <w:rFonts w:ascii="Times New Roman" w:hAnsi="Times New Roman" w:cs="Times New Roman"/>
          <w:sz w:val="24"/>
          <w:szCs w:val="24"/>
        </w:rPr>
        <w:t>лицу, ответственному за организацию технической (программной, программно-аппаратной) защиты доступа в сеть Интернет, или лицу, уполномоченному заведующим детским садом,</w:t>
      </w:r>
      <w:r w:rsidRPr="00D77C1B">
        <w:rPr>
          <w:rFonts w:ascii="Times New Roman" w:hAnsi="Times New Roman" w:cs="Times New Roman"/>
          <w:sz w:val="24"/>
          <w:szCs w:val="24"/>
        </w:rPr>
        <w:t xml:space="preserve"> название ресурса и его интернет-адреса (</w:t>
      </w:r>
      <w:r w:rsidRPr="00D77C1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77C1B">
        <w:rPr>
          <w:rFonts w:ascii="Times New Roman" w:hAnsi="Times New Roman" w:cs="Times New Roman"/>
          <w:sz w:val="24"/>
          <w:szCs w:val="24"/>
        </w:rPr>
        <w:t>), после чего покинуть данный ресурс.</w:t>
      </w:r>
      <w:proofErr w:type="gramEnd"/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5.5. Лицо, получившее информацию об Интернет-ресурсе, содержимое которого не соответствует целям, указанным в настоящих правилах: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принимает сообщение пользователя;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доводит информацию до сведения комиссии по вопросам регламентации доступа к сведениям и информации в сети Интернет;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 xml:space="preserve">– направляет информацию в течение </w:t>
      </w:r>
      <w:r w:rsidRPr="00D77C1B">
        <w:rPr>
          <w:rFonts w:ascii="Times New Roman" w:hAnsi="Times New Roman" w:cs="Times New Roman"/>
          <w:i/>
          <w:sz w:val="24"/>
          <w:szCs w:val="24"/>
        </w:rPr>
        <w:t>суток</w:t>
      </w:r>
      <w:r w:rsidRPr="00D77C1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77C1B">
        <w:rPr>
          <w:rFonts w:ascii="Times New Roman" w:hAnsi="Times New Roman" w:cs="Times New Roman"/>
          <w:sz w:val="24"/>
          <w:szCs w:val="24"/>
        </w:rPr>
        <w:t>некатегоризированном</w:t>
      </w:r>
      <w:proofErr w:type="spellEnd"/>
      <w:r w:rsidRPr="00D77C1B">
        <w:rPr>
          <w:rFonts w:ascii="Times New Roman" w:hAnsi="Times New Roman" w:cs="Times New Roman"/>
          <w:sz w:val="24"/>
          <w:szCs w:val="24"/>
        </w:rPr>
        <w:t xml:space="preserve"> ресурсе оператору технических средств и программного обеспечения технического ограничения доступа к информации;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5.6. </w:t>
      </w:r>
      <w:r w:rsidRPr="006E4201">
        <w:rPr>
          <w:rFonts w:ascii="Times New Roman" w:hAnsi="Times New Roman" w:cs="Times New Roman"/>
          <w:sz w:val="24"/>
          <w:szCs w:val="24"/>
        </w:rPr>
        <w:t>Заведующ</w:t>
      </w:r>
      <w:r w:rsidR="006E4201" w:rsidRPr="006E4201">
        <w:rPr>
          <w:rFonts w:ascii="Times New Roman" w:hAnsi="Times New Roman" w:cs="Times New Roman"/>
          <w:sz w:val="24"/>
          <w:szCs w:val="24"/>
        </w:rPr>
        <w:t>ая</w:t>
      </w:r>
      <w:r w:rsidRPr="006E4201">
        <w:rPr>
          <w:rFonts w:ascii="Times New Roman" w:hAnsi="Times New Roman" w:cs="Times New Roman"/>
          <w:sz w:val="24"/>
          <w:szCs w:val="24"/>
        </w:rPr>
        <w:t xml:space="preserve"> детским садом</w:t>
      </w:r>
      <w:r w:rsidRPr="00D77C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7C1B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D77C1B">
        <w:rPr>
          <w:rFonts w:ascii="Times New Roman" w:hAnsi="Times New Roman" w:cs="Times New Roman"/>
          <w:i/>
          <w:sz w:val="24"/>
          <w:szCs w:val="24"/>
        </w:rPr>
        <w:t>суток</w:t>
      </w:r>
      <w:r w:rsidRPr="00D77C1B">
        <w:rPr>
          <w:rFonts w:ascii="Times New Roman" w:hAnsi="Times New Roman" w:cs="Times New Roman"/>
          <w:sz w:val="24"/>
          <w:szCs w:val="24"/>
        </w:rPr>
        <w:t xml:space="preserve"> сообщает на «горячую линию» </w:t>
      </w:r>
      <w:proofErr w:type="spellStart"/>
      <w:r w:rsidRPr="00D77C1B">
        <w:rPr>
          <w:rFonts w:ascii="Times New Roman" w:hAnsi="Times New Roman" w:cs="Times New Roman"/>
          <w:sz w:val="24"/>
          <w:szCs w:val="24"/>
        </w:rPr>
        <w:t>Роскомнадзора</w:t>
      </w:r>
      <w:proofErr w:type="spellEnd"/>
      <w:r w:rsidRPr="00D77C1B">
        <w:rPr>
          <w:rFonts w:ascii="Times New Roman" w:hAnsi="Times New Roman" w:cs="Times New Roman"/>
          <w:sz w:val="24"/>
          <w:szCs w:val="24"/>
        </w:rPr>
        <w:t xml:space="preserve"> в случае выявления: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 xml:space="preserve">– информации о способах, методах разработки, изготовления и использования наркотических средств, психотропных веществ и их </w:t>
      </w:r>
      <w:proofErr w:type="spellStart"/>
      <w:r w:rsidRPr="00D77C1B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D77C1B">
        <w:rPr>
          <w:rFonts w:ascii="Times New Roman" w:hAnsi="Times New Roman" w:cs="Times New Roman"/>
          <w:sz w:val="24"/>
          <w:szCs w:val="24"/>
        </w:rPr>
        <w:t xml:space="preserve">, местах приобретения таких средств, веществ и их </w:t>
      </w:r>
      <w:proofErr w:type="spellStart"/>
      <w:r w:rsidRPr="00D77C1B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D77C1B">
        <w:rPr>
          <w:rFonts w:ascii="Times New Roman" w:hAnsi="Times New Roman" w:cs="Times New Roman"/>
          <w:sz w:val="24"/>
          <w:szCs w:val="24"/>
        </w:rPr>
        <w:t xml:space="preserve">, а также о способах и местах культивирования </w:t>
      </w:r>
      <w:proofErr w:type="spellStart"/>
      <w:r w:rsidRPr="00D77C1B">
        <w:rPr>
          <w:rFonts w:ascii="Times New Roman" w:hAnsi="Times New Roman" w:cs="Times New Roman"/>
          <w:sz w:val="24"/>
          <w:szCs w:val="24"/>
        </w:rPr>
        <w:t>наркосодержащих</w:t>
      </w:r>
      <w:proofErr w:type="spellEnd"/>
      <w:r w:rsidRPr="00D77C1B">
        <w:rPr>
          <w:rFonts w:ascii="Times New Roman" w:hAnsi="Times New Roman" w:cs="Times New Roman"/>
          <w:sz w:val="24"/>
          <w:szCs w:val="24"/>
        </w:rPr>
        <w:t xml:space="preserve"> растений;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информации о способах совершения самоубийства, а также призывов к совершению самоубийства;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lastRenderedPageBreak/>
        <w:t>– 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 xml:space="preserve">– иной информации, решение о запрете </w:t>
      </w:r>
      <w:proofErr w:type="gramStart"/>
      <w:r w:rsidRPr="00D77C1B">
        <w:rPr>
          <w:rFonts w:ascii="Times New Roman" w:hAnsi="Times New Roman" w:cs="Times New Roman"/>
          <w:sz w:val="24"/>
          <w:szCs w:val="24"/>
        </w:rPr>
        <w:t>распространения</w:t>
      </w:r>
      <w:proofErr w:type="gramEnd"/>
      <w:r w:rsidRPr="00D77C1B">
        <w:rPr>
          <w:rFonts w:ascii="Times New Roman" w:hAnsi="Times New Roman" w:cs="Times New Roman"/>
          <w:sz w:val="24"/>
          <w:szCs w:val="24"/>
        </w:rPr>
        <w:t xml:space="preserve"> которой на территории Российской Федерации принято уполномоченными органами или судом.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Передаваемая информация должна содержать: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интернет-адрес (URL) ресурса;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тематику ресурса, предположения о нарушении ресурсом законодательства Российской Федерации, в том числе указание на наличие информации, причиняющей вред здоровью и развитию несовершеннолетних;</w:t>
      </w:r>
    </w:p>
    <w:p w:rsidR="00D77C1B" w:rsidRPr="00D77C1B" w:rsidRDefault="00D77C1B" w:rsidP="00D77C1B">
      <w:pPr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дату и время обнаружения;</w:t>
      </w:r>
    </w:p>
    <w:p w:rsidR="00D77C1B" w:rsidRPr="00D77C1B" w:rsidRDefault="00D77C1B" w:rsidP="00D77C1B">
      <w:pPr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информацию об установленных в детском саду технических средствах ограничения доступа к информации.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5.7. </w:t>
      </w:r>
      <w:r w:rsidRPr="006E4201">
        <w:rPr>
          <w:rFonts w:ascii="Times New Roman" w:hAnsi="Times New Roman" w:cs="Times New Roman"/>
          <w:sz w:val="24"/>
          <w:szCs w:val="24"/>
        </w:rPr>
        <w:t>Заведующ</w:t>
      </w:r>
      <w:r w:rsidR="006E4201" w:rsidRPr="006E4201">
        <w:rPr>
          <w:rFonts w:ascii="Times New Roman" w:hAnsi="Times New Roman" w:cs="Times New Roman"/>
          <w:sz w:val="24"/>
          <w:szCs w:val="24"/>
        </w:rPr>
        <w:t>ая</w:t>
      </w:r>
      <w:r w:rsidRPr="006E4201">
        <w:rPr>
          <w:rFonts w:ascii="Times New Roman" w:hAnsi="Times New Roman" w:cs="Times New Roman"/>
          <w:sz w:val="24"/>
          <w:szCs w:val="24"/>
        </w:rPr>
        <w:t xml:space="preserve"> детским садом</w:t>
      </w:r>
      <w:r w:rsidRPr="00D77C1B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Pr="00D77C1B">
        <w:rPr>
          <w:rFonts w:ascii="Times New Roman" w:hAnsi="Times New Roman" w:cs="Times New Roman"/>
          <w:i/>
          <w:sz w:val="24"/>
          <w:szCs w:val="24"/>
        </w:rPr>
        <w:t>суток</w:t>
      </w:r>
      <w:r w:rsidRPr="00D77C1B">
        <w:rPr>
          <w:rFonts w:ascii="Times New Roman" w:hAnsi="Times New Roman" w:cs="Times New Roman"/>
          <w:sz w:val="24"/>
          <w:szCs w:val="24"/>
        </w:rPr>
        <w:t xml:space="preserve"> также направляет сообщение о наличии на страницах сайтов в сети Интернет информации, распространение которой в Российской Федерации запрещено:</w:t>
      </w:r>
    </w:p>
    <w:p w:rsidR="00D77C1B" w:rsidRPr="00D77C1B" w:rsidRDefault="00D77C1B" w:rsidP="006E4201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</w:t>
      </w:r>
      <w:proofErr w:type="gramStart"/>
      <w:r w:rsidRPr="00D77C1B">
        <w:rPr>
          <w:rFonts w:ascii="Times New Roman" w:hAnsi="Times New Roman" w:cs="Times New Roman"/>
          <w:sz w:val="24"/>
          <w:szCs w:val="24"/>
        </w:rPr>
        <w:t xml:space="preserve">в </w:t>
      </w:r>
      <w:r w:rsidRPr="006E4201">
        <w:rPr>
          <w:rFonts w:ascii="Times New Roman" w:hAnsi="Times New Roman" w:cs="Times New Roman"/>
          <w:sz w:val="24"/>
          <w:szCs w:val="24"/>
        </w:rPr>
        <w:t>Управление по контролю за оборотом наркотиков МВД России</w:t>
      </w:r>
      <w:r w:rsidR="006E4201">
        <w:rPr>
          <w:rFonts w:ascii="Times New Roman" w:hAnsi="Times New Roman" w:cs="Times New Roman"/>
          <w:sz w:val="24"/>
          <w:szCs w:val="24"/>
        </w:rPr>
        <w:t xml:space="preserve"> по Моздокскому району</w:t>
      </w:r>
      <w:r w:rsidRPr="00D77C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7C1B">
        <w:rPr>
          <w:rFonts w:ascii="Times New Roman" w:hAnsi="Times New Roman" w:cs="Times New Roman"/>
          <w:sz w:val="24"/>
          <w:szCs w:val="24"/>
        </w:rPr>
        <w:t>в случае</w:t>
      </w:r>
      <w:proofErr w:type="gramEnd"/>
      <w:r w:rsidRPr="00D77C1B">
        <w:rPr>
          <w:rFonts w:ascii="Times New Roman" w:hAnsi="Times New Roman" w:cs="Times New Roman"/>
          <w:sz w:val="24"/>
          <w:szCs w:val="24"/>
        </w:rPr>
        <w:t xml:space="preserve"> выявления информации о способах, методах разработки, изготовления и использования наркотических средств, психотропных веществ и их </w:t>
      </w:r>
      <w:proofErr w:type="spellStart"/>
      <w:r w:rsidRPr="00D77C1B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D77C1B">
        <w:rPr>
          <w:rFonts w:ascii="Times New Roman" w:hAnsi="Times New Roman" w:cs="Times New Roman"/>
          <w:sz w:val="24"/>
          <w:szCs w:val="24"/>
        </w:rPr>
        <w:t xml:space="preserve">, местах приобретения таких средств, веществ и их </w:t>
      </w:r>
      <w:proofErr w:type="spellStart"/>
      <w:r w:rsidRPr="00D77C1B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D77C1B">
        <w:rPr>
          <w:rFonts w:ascii="Times New Roman" w:hAnsi="Times New Roman" w:cs="Times New Roman"/>
          <w:sz w:val="24"/>
          <w:szCs w:val="24"/>
        </w:rPr>
        <w:t xml:space="preserve">, а также о способах и местах культивирования </w:t>
      </w:r>
      <w:proofErr w:type="spellStart"/>
      <w:r w:rsidRPr="00D77C1B">
        <w:rPr>
          <w:rFonts w:ascii="Times New Roman" w:hAnsi="Times New Roman" w:cs="Times New Roman"/>
          <w:sz w:val="24"/>
          <w:szCs w:val="24"/>
        </w:rPr>
        <w:t>наркосодержащих</w:t>
      </w:r>
      <w:proofErr w:type="spellEnd"/>
      <w:r w:rsidRPr="00D77C1B">
        <w:rPr>
          <w:rFonts w:ascii="Times New Roman" w:hAnsi="Times New Roman" w:cs="Times New Roman"/>
          <w:sz w:val="24"/>
          <w:szCs w:val="24"/>
        </w:rPr>
        <w:t xml:space="preserve"> растений;</w:t>
      </w:r>
    </w:p>
    <w:p w:rsidR="00D77C1B" w:rsidRPr="00D77C1B" w:rsidRDefault="00D77C1B" w:rsidP="00283919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– </w:t>
      </w:r>
      <w:r w:rsidR="00283919" w:rsidRPr="00283919">
        <w:rPr>
          <w:rFonts w:ascii="Times New Roman" w:hAnsi="Times New Roman" w:cs="Times New Roman"/>
          <w:sz w:val="24"/>
          <w:szCs w:val="24"/>
        </w:rPr>
        <w:t>Отдел</w:t>
      </w:r>
      <w:r w:rsidRPr="00D77C1B">
        <w:rPr>
          <w:rFonts w:ascii="Times New Roman" w:hAnsi="Times New Roman" w:cs="Times New Roman"/>
          <w:i/>
          <w:sz w:val="24"/>
          <w:szCs w:val="24"/>
        </w:rPr>
        <w:t> М</w:t>
      </w:r>
      <w:proofErr w:type="gramStart"/>
      <w:r w:rsidRPr="00D77C1B">
        <w:rPr>
          <w:rFonts w:ascii="Times New Roman" w:hAnsi="Times New Roman" w:cs="Times New Roman"/>
          <w:i/>
          <w:sz w:val="24"/>
          <w:szCs w:val="24"/>
        </w:rPr>
        <w:t xml:space="preserve">ВД </w:t>
      </w:r>
      <w:r w:rsidRPr="00D77C1B">
        <w:rPr>
          <w:rFonts w:ascii="Times New Roman" w:hAnsi="Times New Roman" w:cs="Times New Roman"/>
          <w:sz w:val="24"/>
          <w:szCs w:val="24"/>
        </w:rPr>
        <w:t>в сл</w:t>
      </w:r>
      <w:proofErr w:type="gramEnd"/>
      <w:r w:rsidRPr="00D77C1B">
        <w:rPr>
          <w:rFonts w:ascii="Times New Roman" w:hAnsi="Times New Roman" w:cs="Times New Roman"/>
          <w:sz w:val="24"/>
          <w:szCs w:val="24"/>
        </w:rPr>
        <w:t>учае выявления информации о способах совершения самоубийства, а также призывов к совершению самоубийства, а также материалов экстремистского характера.</w:t>
      </w:r>
    </w:p>
    <w:p w:rsidR="00D77C1B" w:rsidRPr="00D77C1B" w:rsidRDefault="00D77C1B" w:rsidP="00283919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5.8. Сообщения о наличии на Интернет-ресурсах информации, распространение которой в Российской Федерации запрещено, подтверждается документально в соответствии с установленными в детском саду правилами делопроизводства.</w:t>
      </w:r>
    </w:p>
    <w:p w:rsidR="00D77C1B" w:rsidRPr="00283919" w:rsidRDefault="00D77C1B" w:rsidP="00D77C1B">
      <w:pPr>
        <w:rPr>
          <w:rFonts w:ascii="Times New Roman" w:hAnsi="Times New Roman" w:cs="Times New Roman"/>
          <w:b/>
          <w:sz w:val="24"/>
          <w:szCs w:val="24"/>
        </w:rPr>
      </w:pPr>
      <w:r w:rsidRPr="00283919">
        <w:rPr>
          <w:rFonts w:ascii="Times New Roman" w:hAnsi="Times New Roman" w:cs="Times New Roman"/>
          <w:b/>
          <w:sz w:val="24"/>
          <w:szCs w:val="24"/>
        </w:rPr>
        <w:t>6. Контроль использования сети Интернет</w:t>
      </w:r>
    </w:p>
    <w:p w:rsidR="00D77C1B" w:rsidRPr="00D77C1B" w:rsidRDefault="00D77C1B" w:rsidP="00283919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>6.1. </w:t>
      </w:r>
      <w:proofErr w:type="gramStart"/>
      <w:r w:rsidRPr="00D77C1B">
        <w:rPr>
          <w:rFonts w:ascii="Times New Roman" w:hAnsi="Times New Roman" w:cs="Times New Roman"/>
          <w:sz w:val="24"/>
          <w:szCs w:val="24"/>
        </w:rPr>
        <w:t>В целях своевременного выявления угроз, связанных с получением доступа к ресурсам сети Интернет, содержащим информацию, не совместимую с задачами обучения и воспитания, иную информацию, распространение которой в Российской Федерации запрещено, в детском саду проводится периодический контроль состояния системы обеспечения информационной безопасности обучающихся при организации доступа к сети Интернет, в том числе контроль функционирования технических (программных, программно-аппаратных) средств защиты.</w:t>
      </w:r>
      <w:proofErr w:type="gramEnd"/>
    </w:p>
    <w:p w:rsidR="00C56500" w:rsidRPr="00D77C1B" w:rsidRDefault="00D77C1B" w:rsidP="00283919">
      <w:pPr>
        <w:jc w:val="both"/>
        <w:rPr>
          <w:rFonts w:ascii="Times New Roman" w:hAnsi="Times New Roman" w:cs="Times New Roman"/>
          <w:sz w:val="24"/>
          <w:szCs w:val="24"/>
        </w:rPr>
      </w:pPr>
      <w:r w:rsidRPr="00D77C1B">
        <w:rPr>
          <w:rFonts w:ascii="Times New Roman" w:hAnsi="Times New Roman" w:cs="Times New Roman"/>
          <w:sz w:val="24"/>
          <w:szCs w:val="24"/>
        </w:rPr>
        <w:t xml:space="preserve">6.2. Периодичность такого контроля и состав мероприятий по контролю утверждается </w:t>
      </w:r>
      <w:r w:rsidRPr="00283919">
        <w:rPr>
          <w:rFonts w:ascii="Times New Roman" w:hAnsi="Times New Roman" w:cs="Times New Roman"/>
          <w:sz w:val="24"/>
          <w:szCs w:val="24"/>
        </w:rPr>
        <w:t>заведующ</w:t>
      </w:r>
      <w:r w:rsidR="00283919" w:rsidRPr="00283919">
        <w:rPr>
          <w:rFonts w:ascii="Times New Roman" w:hAnsi="Times New Roman" w:cs="Times New Roman"/>
          <w:sz w:val="24"/>
          <w:szCs w:val="24"/>
        </w:rPr>
        <w:t>ей</w:t>
      </w:r>
      <w:r w:rsidRPr="00283919">
        <w:rPr>
          <w:rFonts w:ascii="Times New Roman" w:hAnsi="Times New Roman" w:cs="Times New Roman"/>
          <w:sz w:val="24"/>
          <w:szCs w:val="24"/>
        </w:rPr>
        <w:t xml:space="preserve"> детским садом</w:t>
      </w:r>
      <w:r w:rsidRPr="00D77C1B">
        <w:rPr>
          <w:rFonts w:ascii="Times New Roman" w:hAnsi="Times New Roman" w:cs="Times New Roman"/>
          <w:sz w:val="24"/>
          <w:szCs w:val="24"/>
        </w:rPr>
        <w:t>.</w:t>
      </w:r>
      <w:bookmarkStart w:id="4" w:name="_GoBack"/>
      <w:bookmarkEnd w:id="4"/>
    </w:p>
    <w:sectPr w:rsidR="00C56500" w:rsidRPr="00D77C1B" w:rsidSect="009F62EB">
      <w:pgSz w:w="11906" w:h="16838" w:code="9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1B"/>
    <w:rsid w:val="000165C5"/>
    <w:rsid w:val="00022328"/>
    <w:rsid w:val="0003487F"/>
    <w:rsid w:val="00036798"/>
    <w:rsid w:val="000411FB"/>
    <w:rsid w:val="0004792D"/>
    <w:rsid w:val="0005162F"/>
    <w:rsid w:val="00055785"/>
    <w:rsid w:val="00055B57"/>
    <w:rsid w:val="000574B2"/>
    <w:rsid w:val="00062C0B"/>
    <w:rsid w:val="00063991"/>
    <w:rsid w:val="0007229E"/>
    <w:rsid w:val="0007437E"/>
    <w:rsid w:val="00080E5F"/>
    <w:rsid w:val="00084B86"/>
    <w:rsid w:val="000870B5"/>
    <w:rsid w:val="000913A7"/>
    <w:rsid w:val="000919B9"/>
    <w:rsid w:val="0009239F"/>
    <w:rsid w:val="00094A49"/>
    <w:rsid w:val="000A1BBF"/>
    <w:rsid w:val="000A22A8"/>
    <w:rsid w:val="000A6219"/>
    <w:rsid w:val="000B32F6"/>
    <w:rsid w:val="000B4382"/>
    <w:rsid w:val="000C10DC"/>
    <w:rsid w:val="000C64AD"/>
    <w:rsid w:val="000D08D7"/>
    <w:rsid w:val="000D25A4"/>
    <w:rsid w:val="000D6AF2"/>
    <w:rsid w:val="000E32A1"/>
    <w:rsid w:val="000E59B6"/>
    <w:rsid w:val="000E76FD"/>
    <w:rsid w:val="000F113A"/>
    <w:rsid w:val="000F168A"/>
    <w:rsid w:val="000F4F81"/>
    <w:rsid w:val="000F632A"/>
    <w:rsid w:val="00106333"/>
    <w:rsid w:val="0011067A"/>
    <w:rsid w:val="00112826"/>
    <w:rsid w:val="00113199"/>
    <w:rsid w:val="00115166"/>
    <w:rsid w:val="0011624E"/>
    <w:rsid w:val="00120346"/>
    <w:rsid w:val="00131564"/>
    <w:rsid w:val="00134FF2"/>
    <w:rsid w:val="001470A8"/>
    <w:rsid w:val="00157DF2"/>
    <w:rsid w:val="00165E45"/>
    <w:rsid w:val="001707FE"/>
    <w:rsid w:val="001744D0"/>
    <w:rsid w:val="0017593C"/>
    <w:rsid w:val="001907B3"/>
    <w:rsid w:val="00195B1D"/>
    <w:rsid w:val="00195DDE"/>
    <w:rsid w:val="00197A06"/>
    <w:rsid w:val="001A19AC"/>
    <w:rsid w:val="001A3ADA"/>
    <w:rsid w:val="001A7426"/>
    <w:rsid w:val="001B0233"/>
    <w:rsid w:val="001B2CD5"/>
    <w:rsid w:val="001B51F9"/>
    <w:rsid w:val="001B58E6"/>
    <w:rsid w:val="001C3B90"/>
    <w:rsid w:val="001C4885"/>
    <w:rsid w:val="001C4DA6"/>
    <w:rsid w:val="001E69C1"/>
    <w:rsid w:val="001E744E"/>
    <w:rsid w:val="001F1D9E"/>
    <w:rsid w:val="001F4CA7"/>
    <w:rsid w:val="001F7660"/>
    <w:rsid w:val="002002CE"/>
    <w:rsid w:val="00202C92"/>
    <w:rsid w:val="00204C21"/>
    <w:rsid w:val="00204F93"/>
    <w:rsid w:val="002055AA"/>
    <w:rsid w:val="002072FD"/>
    <w:rsid w:val="00215C48"/>
    <w:rsid w:val="00216F1D"/>
    <w:rsid w:val="0023136C"/>
    <w:rsid w:val="00233A4C"/>
    <w:rsid w:val="00233D79"/>
    <w:rsid w:val="002354CF"/>
    <w:rsid w:val="002415F4"/>
    <w:rsid w:val="00244619"/>
    <w:rsid w:val="002474A7"/>
    <w:rsid w:val="002514C4"/>
    <w:rsid w:val="00255783"/>
    <w:rsid w:val="002619FA"/>
    <w:rsid w:val="0026568B"/>
    <w:rsid w:val="0026654D"/>
    <w:rsid w:val="00270078"/>
    <w:rsid w:val="0027192E"/>
    <w:rsid w:val="0027279F"/>
    <w:rsid w:val="00272D44"/>
    <w:rsid w:val="00283919"/>
    <w:rsid w:val="00286EEC"/>
    <w:rsid w:val="00287AF0"/>
    <w:rsid w:val="0029027F"/>
    <w:rsid w:val="00291A73"/>
    <w:rsid w:val="002943AF"/>
    <w:rsid w:val="002960D8"/>
    <w:rsid w:val="002A0925"/>
    <w:rsid w:val="002A462C"/>
    <w:rsid w:val="002C30CB"/>
    <w:rsid w:val="002D4C38"/>
    <w:rsid w:val="002D57D7"/>
    <w:rsid w:val="002D5A12"/>
    <w:rsid w:val="002E25CD"/>
    <w:rsid w:val="002E3C25"/>
    <w:rsid w:val="002E3F88"/>
    <w:rsid w:val="002E50B5"/>
    <w:rsid w:val="002E6442"/>
    <w:rsid w:val="002F2461"/>
    <w:rsid w:val="002F2C6E"/>
    <w:rsid w:val="002F7D4B"/>
    <w:rsid w:val="003058B0"/>
    <w:rsid w:val="003062B6"/>
    <w:rsid w:val="00311A8F"/>
    <w:rsid w:val="00312077"/>
    <w:rsid w:val="00315B79"/>
    <w:rsid w:val="00316E33"/>
    <w:rsid w:val="003178B3"/>
    <w:rsid w:val="00317C20"/>
    <w:rsid w:val="0032304A"/>
    <w:rsid w:val="003314FE"/>
    <w:rsid w:val="00342251"/>
    <w:rsid w:val="00354963"/>
    <w:rsid w:val="00364DDD"/>
    <w:rsid w:val="003757EA"/>
    <w:rsid w:val="00380287"/>
    <w:rsid w:val="00380B18"/>
    <w:rsid w:val="003877D2"/>
    <w:rsid w:val="00391270"/>
    <w:rsid w:val="0039713F"/>
    <w:rsid w:val="00397E9D"/>
    <w:rsid w:val="003A0AC8"/>
    <w:rsid w:val="003A6376"/>
    <w:rsid w:val="003B3AE3"/>
    <w:rsid w:val="003B4512"/>
    <w:rsid w:val="003B6C5F"/>
    <w:rsid w:val="003B7CC9"/>
    <w:rsid w:val="003C0FBD"/>
    <w:rsid w:val="003C29D9"/>
    <w:rsid w:val="003C63C1"/>
    <w:rsid w:val="003C6642"/>
    <w:rsid w:val="003D1049"/>
    <w:rsid w:val="003E400A"/>
    <w:rsid w:val="003E44D1"/>
    <w:rsid w:val="003F00BC"/>
    <w:rsid w:val="003F019B"/>
    <w:rsid w:val="003F0F94"/>
    <w:rsid w:val="003F52B2"/>
    <w:rsid w:val="0040504F"/>
    <w:rsid w:val="00414565"/>
    <w:rsid w:val="00431F84"/>
    <w:rsid w:val="00435922"/>
    <w:rsid w:val="00437307"/>
    <w:rsid w:val="00437E81"/>
    <w:rsid w:val="00442318"/>
    <w:rsid w:val="00452D59"/>
    <w:rsid w:val="00460BAC"/>
    <w:rsid w:val="00463511"/>
    <w:rsid w:val="00466571"/>
    <w:rsid w:val="00473234"/>
    <w:rsid w:val="00476BC8"/>
    <w:rsid w:val="00481EF5"/>
    <w:rsid w:val="00491E21"/>
    <w:rsid w:val="00493345"/>
    <w:rsid w:val="004934C4"/>
    <w:rsid w:val="00496F3E"/>
    <w:rsid w:val="004A1773"/>
    <w:rsid w:val="004A4AF6"/>
    <w:rsid w:val="004A6DB6"/>
    <w:rsid w:val="004B12BC"/>
    <w:rsid w:val="004B14F3"/>
    <w:rsid w:val="004D1603"/>
    <w:rsid w:val="004D3182"/>
    <w:rsid w:val="004D3C4C"/>
    <w:rsid w:val="004F1EDB"/>
    <w:rsid w:val="004F297B"/>
    <w:rsid w:val="004F5AD1"/>
    <w:rsid w:val="00501D2E"/>
    <w:rsid w:val="0050486D"/>
    <w:rsid w:val="00517B08"/>
    <w:rsid w:val="00517D65"/>
    <w:rsid w:val="0052119F"/>
    <w:rsid w:val="00521598"/>
    <w:rsid w:val="005215F9"/>
    <w:rsid w:val="00523B80"/>
    <w:rsid w:val="0052546B"/>
    <w:rsid w:val="00526971"/>
    <w:rsid w:val="00537A63"/>
    <w:rsid w:val="005437F0"/>
    <w:rsid w:val="0054395E"/>
    <w:rsid w:val="00547AF0"/>
    <w:rsid w:val="0055228A"/>
    <w:rsid w:val="005559A4"/>
    <w:rsid w:val="00560424"/>
    <w:rsid w:val="00566251"/>
    <w:rsid w:val="005733C0"/>
    <w:rsid w:val="00576252"/>
    <w:rsid w:val="00583AC9"/>
    <w:rsid w:val="00584368"/>
    <w:rsid w:val="00584C64"/>
    <w:rsid w:val="00591D2C"/>
    <w:rsid w:val="00594455"/>
    <w:rsid w:val="00597D2A"/>
    <w:rsid w:val="005A10AC"/>
    <w:rsid w:val="005A1F62"/>
    <w:rsid w:val="005A44CC"/>
    <w:rsid w:val="005B7B46"/>
    <w:rsid w:val="005C0AB6"/>
    <w:rsid w:val="005C2D36"/>
    <w:rsid w:val="005C575C"/>
    <w:rsid w:val="005D01EF"/>
    <w:rsid w:val="005F54E2"/>
    <w:rsid w:val="005F71C8"/>
    <w:rsid w:val="0060410D"/>
    <w:rsid w:val="00606D63"/>
    <w:rsid w:val="00607327"/>
    <w:rsid w:val="006128CC"/>
    <w:rsid w:val="006178FF"/>
    <w:rsid w:val="00617D80"/>
    <w:rsid w:val="00622062"/>
    <w:rsid w:val="00630DB9"/>
    <w:rsid w:val="00632712"/>
    <w:rsid w:val="00637312"/>
    <w:rsid w:val="00637773"/>
    <w:rsid w:val="006408EC"/>
    <w:rsid w:val="00643C60"/>
    <w:rsid w:val="006525F9"/>
    <w:rsid w:val="0065412C"/>
    <w:rsid w:val="00672DDA"/>
    <w:rsid w:val="00685E5D"/>
    <w:rsid w:val="00690FCB"/>
    <w:rsid w:val="00694B88"/>
    <w:rsid w:val="006A16F6"/>
    <w:rsid w:val="006A1CD2"/>
    <w:rsid w:val="006A20D8"/>
    <w:rsid w:val="006A5085"/>
    <w:rsid w:val="006C426F"/>
    <w:rsid w:val="006C4BF0"/>
    <w:rsid w:val="006C5E3B"/>
    <w:rsid w:val="006D12C6"/>
    <w:rsid w:val="006D36B1"/>
    <w:rsid w:val="006D59F6"/>
    <w:rsid w:val="006D5EB6"/>
    <w:rsid w:val="006E4201"/>
    <w:rsid w:val="006F3C0A"/>
    <w:rsid w:val="006F5E93"/>
    <w:rsid w:val="00701DB9"/>
    <w:rsid w:val="0070284B"/>
    <w:rsid w:val="00715D94"/>
    <w:rsid w:val="007209C8"/>
    <w:rsid w:val="007216D5"/>
    <w:rsid w:val="0072321E"/>
    <w:rsid w:val="0072637B"/>
    <w:rsid w:val="007269C4"/>
    <w:rsid w:val="00726FEB"/>
    <w:rsid w:val="00730930"/>
    <w:rsid w:val="007425AD"/>
    <w:rsid w:val="00745660"/>
    <w:rsid w:val="00750B37"/>
    <w:rsid w:val="007530BD"/>
    <w:rsid w:val="00753A79"/>
    <w:rsid w:val="007565DC"/>
    <w:rsid w:val="0075680D"/>
    <w:rsid w:val="007646C4"/>
    <w:rsid w:val="0076538B"/>
    <w:rsid w:val="0076565F"/>
    <w:rsid w:val="00774350"/>
    <w:rsid w:val="0077469F"/>
    <w:rsid w:val="007779FE"/>
    <w:rsid w:val="00780D2D"/>
    <w:rsid w:val="0078210F"/>
    <w:rsid w:val="00792B97"/>
    <w:rsid w:val="00793137"/>
    <w:rsid w:val="007A4EAD"/>
    <w:rsid w:val="007B02C8"/>
    <w:rsid w:val="007B5778"/>
    <w:rsid w:val="007D1A5E"/>
    <w:rsid w:val="007D5ED3"/>
    <w:rsid w:val="007D6021"/>
    <w:rsid w:val="007D787B"/>
    <w:rsid w:val="007E7AB7"/>
    <w:rsid w:val="007F32D4"/>
    <w:rsid w:val="007F64AF"/>
    <w:rsid w:val="007F6D5B"/>
    <w:rsid w:val="0080027E"/>
    <w:rsid w:val="00800BE7"/>
    <w:rsid w:val="00803AEE"/>
    <w:rsid w:val="008108A5"/>
    <w:rsid w:val="008123A9"/>
    <w:rsid w:val="00817CFD"/>
    <w:rsid w:val="008239BB"/>
    <w:rsid w:val="00831231"/>
    <w:rsid w:val="008343C3"/>
    <w:rsid w:val="00834738"/>
    <w:rsid w:val="00837C2A"/>
    <w:rsid w:val="00842C82"/>
    <w:rsid w:val="0084717B"/>
    <w:rsid w:val="00853444"/>
    <w:rsid w:val="00855B3C"/>
    <w:rsid w:val="00860F65"/>
    <w:rsid w:val="00863E5B"/>
    <w:rsid w:val="00863E79"/>
    <w:rsid w:val="0087787D"/>
    <w:rsid w:val="008900FE"/>
    <w:rsid w:val="0089073A"/>
    <w:rsid w:val="00893806"/>
    <w:rsid w:val="0089443A"/>
    <w:rsid w:val="008A1E7F"/>
    <w:rsid w:val="008B14B2"/>
    <w:rsid w:val="008B312E"/>
    <w:rsid w:val="008B608F"/>
    <w:rsid w:val="008B76CF"/>
    <w:rsid w:val="008C7DAE"/>
    <w:rsid w:val="008D026A"/>
    <w:rsid w:val="008E0211"/>
    <w:rsid w:val="008E04F0"/>
    <w:rsid w:val="008E1F73"/>
    <w:rsid w:val="008E700E"/>
    <w:rsid w:val="008F027B"/>
    <w:rsid w:val="008F56B8"/>
    <w:rsid w:val="008F7B4A"/>
    <w:rsid w:val="00900CD2"/>
    <w:rsid w:val="009071C8"/>
    <w:rsid w:val="00910FE9"/>
    <w:rsid w:val="00921F9B"/>
    <w:rsid w:val="00940598"/>
    <w:rsid w:val="0094163B"/>
    <w:rsid w:val="00941B1E"/>
    <w:rsid w:val="0095024E"/>
    <w:rsid w:val="0095054B"/>
    <w:rsid w:val="00960F5B"/>
    <w:rsid w:val="0096193E"/>
    <w:rsid w:val="00962454"/>
    <w:rsid w:val="00966BAF"/>
    <w:rsid w:val="00972ED7"/>
    <w:rsid w:val="009926AD"/>
    <w:rsid w:val="00993423"/>
    <w:rsid w:val="009A07B3"/>
    <w:rsid w:val="009A298A"/>
    <w:rsid w:val="009A61B4"/>
    <w:rsid w:val="009B561D"/>
    <w:rsid w:val="009B5FEF"/>
    <w:rsid w:val="009C21DC"/>
    <w:rsid w:val="009C527D"/>
    <w:rsid w:val="009C52F3"/>
    <w:rsid w:val="009D3644"/>
    <w:rsid w:val="009D45EA"/>
    <w:rsid w:val="009D4A89"/>
    <w:rsid w:val="009D63E9"/>
    <w:rsid w:val="009D7870"/>
    <w:rsid w:val="009E18C6"/>
    <w:rsid w:val="009E1EA5"/>
    <w:rsid w:val="009E1F10"/>
    <w:rsid w:val="009E6D5D"/>
    <w:rsid w:val="009F70D0"/>
    <w:rsid w:val="00A02A52"/>
    <w:rsid w:val="00A02A74"/>
    <w:rsid w:val="00A12153"/>
    <w:rsid w:val="00A121FF"/>
    <w:rsid w:val="00A13A5D"/>
    <w:rsid w:val="00A3353E"/>
    <w:rsid w:val="00A3465D"/>
    <w:rsid w:val="00A44B4D"/>
    <w:rsid w:val="00A45578"/>
    <w:rsid w:val="00A45887"/>
    <w:rsid w:val="00A508D8"/>
    <w:rsid w:val="00A5167C"/>
    <w:rsid w:val="00A54499"/>
    <w:rsid w:val="00A70115"/>
    <w:rsid w:val="00A73612"/>
    <w:rsid w:val="00A7381F"/>
    <w:rsid w:val="00A75745"/>
    <w:rsid w:val="00A759F7"/>
    <w:rsid w:val="00A81890"/>
    <w:rsid w:val="00A92378"/>
    <w:rsid w:val="00AA7AA8"/>
    <w:rsid w:val="00AB2BCB"/>
    <w:rsid w:val="00AB7A5B"/>
    <w:rsid w:val="00AC10AD"/>
    <w:rsid w:val="00AC3F9C"/>
    <w:rsid w:val="00AC6FAD"/>
    <w:rsid w:val="00AD2534"/>
    <w:rsid w:val="00AD4D32"/>
    <w:rsid w:val="00AE6135"/>
    <w:rsid w:val="00AE762A"/>
    <w:rsid w:val="00AF572F"/>
    <w:rsid w:val="00AF588B"/>
    <w:rsid w:val="00AF786A"/>
    <w:rsid w:val="00B06EA1"/>
    <w:rsid w:val="00B07621"/>
    <w:rsid w:val="00B07E4A"/>
    <w:rsid w:val="00B13CD3"/>
    <w:rsid w:val="00B15B53"/>
    <w:rsid w:val="00B25BF5"/>
    <w:rsid w:val="00B310FF"/>
    <w:rsid w:val="00B368AD"/>
    <w:rsid w:val="00B510A0"/>
    <w:rsid w:val="00B52282"/>
    <w:rsid w:val="00B56C58"/>
    <w:rsid w:val="00B6004B"/>
    <w:rsid w:val="00B658FA"/>
    <w:rsid w:val="00B72F9B"/>
    <w:rsid w:val="00B7605B"/>
    <w:rsid w:val="00B80EE0"/>
    <w:rsid w:val="00B810C7"/>
    <w:rsid w:val="00B83257"/>
    <w:rsid w:val="00B83DD8"/>
    <w:rsid w:val="00B84364"/>
    <w:rsid w:val="00B85E28"/>
    <w:rsid w:val="00B91688"/>
    <w:rsid w:val="00B95221"/>
    <w:rsid w:val="00B96FF4"/>
    <w:rsid w:val="00BB144A"/>
    <w:rsid w:val="00BB47F2"/>
    <w:rsid w:val="00BB5C7C"/>
    <w:rsid w:val="00BC2DD8"/>
    <w:rsid w:val="00BD0DD8"/>
    <w:rsid w:val="00BD1F4E"/>
    <w:rsid w:val="00BD3284"/>
    <w:rsid w:val="00BF2068"/>
    <w:rsid w:val="00BF65F8"/>
    <w:rsid w:val="00C0347D"/>
    <w:rsid w:val="00C14FAC"/>
    <w:rsid w:val="00C2062B"/>
    <w:rsid w:val="00C3505D"/>
    <w:rsid w:val="00C4398C"/>
    <w:rsid w:val="00C47A0E"/>
    <w:rsid w:val="00C54E05"/>
    <w:rsid w:val="00C56500"/>
    <w:rsid w:val="00C6333C"/>
    <w:rsid w:val="00C7076D"/>
    <w:rsid w:val="00C763D1"/>
    <w:rsid w:val="00C77C0F"/>
    <w:rsid w:val="00C814A0"/>
    <w:rsid w:val="00C86AE6"/>
    <w:rsid w:val="00C90298"/>
    <w:rsid w:val="00C9392A"/>
    <w:rsid w:val="00C9701F"/>
    <w:rsid w:val="00CA11E9"/>
    <w:rsid w:val="00CA689D"/>
    <w:rsid w:val="00CB094B"/>
    <w:rsid w:val="00CC5F6A"/>
    <w:rsid w:val="00CD15DE"/>
    <w:rsid w:val="00CD45E7"/>
    <w:rsid w:val="00CD65E2"/>
    <w:rsid w:val="00CD6F83"/>
    <w:rsid w:val="00CE75FA"/>
    <w:rsid w:val="00CE7B96"/>
    <w:rsid w:val="00CF2321"/>
    <w:rsid w:val="00D01BF3"/>
    <w:rsid w:val="00D025AD"/>
    <w:rsid w:val="00D05E9C"/>
    <w:rsid w:val="00D07D59"/>
    <w:rsid w:val="00D1024F"/>
    <w:rsid w:val="00D10B12"/>
    <w:rsid w:val="00D122C7"/>
    <w:rsid w:val="00D17760"/>
    <w:rsid w:val="00D2048D"/>
    <w:rsid w:val="00D21212"/>
    <w:rsid w:val="00D232DD"/>
    <w:rsid w:val="00D31AA1"/>
    <w:rsid w:val="00D31BFC"/>
    <w:rsid w:val="00D32ACB"/>
    <w:rsid w:val="00D37459"/>
    <w:rsid w:val="00D37AEC"/>
    <w:rsid w:val="00D416F0"/>
    <w:rsid w:val="00D50263"/>
    <w:rsid w:val="00D5042B"/>
    <w:rsid w:val="00D50F56"/>
    <w:rsid w:val="00D53DFF"/>
    <w:rsid w:val="00D67EA5"/>
    <w:rsid w:val="00D70C6F"/>
    <w:rsid w:val="00D717A4"/>
    <w:rsid w:val="00D77C1B"/>
    <w:rsid w:val="00D8358F"/>
    <w:rsid w:val="00D85564"/>
    <w:rsid w:val="00D879AC"/>
    <w:rsid w:val="00D9608F"/>
    <w:rsid w:val="00DA0459"/>
    <w:rsid w:val="00DB206C"/>
    <w:rsid w:val="00DB4404"/>
    <w:rsid w:val="00DB47D9"/>
    <w:rsid w:val="00DB621D"/>
    <w:rsid w:val="00DC4885"/>
    <w:rsid w:val="00DC68BA"/>
    <w:rsid w:val="00DC6F13"/>
    <w:rsid w:val="00DD4854"/>
    <w:rsid w:val="00DD5668"/>
    <w:rsid w:val="00DE0C0A"/>
    <w:rsid w:val="00DE29F7"/>
    <w:rsid w:val="00DE2C9D"/>
    <w:rsid w:val="00DE5114"/>
    <w:rsid w:val="00DE683E"/>
    <w:rsid w:val="00E0376E"/>
    <w:rsid w:val="00E16F39"/>
    <w:rsid w:val="00E27992"/>
    <w:rsid w:val="00E32A3E"/>
    <w:rsid w:val="00E346CD"/>
    <w:rsid w:val="00E41147"/>
    <w:rsid w:val="00E44DA6"/>
    <w:rsid w:val="00E46FA8"/>
    <w:rsid w:val="00E50A3B"/>
    <w:rsid w:val="00E521D2"/>
    <w:rsid w:val="00E52FB9"/>
    <w:rsid w:val="00E538C4"/>
    <w:rsid w:val="00E54194"/>
    <w:rsid w:val="00E55860"/>
    <w:rsid w:val="00E569C6"/>
    <w:rsid w:val="00E648E6"/>
    <w:rsid w:val="00E65CE2"/>
    <w:rsid w:val="00E708E5"/>
    <w:rsid w:val="00E726B9"/>
    <w:rsid w:val="00E72A8C"/>
    <w:rsid w:val="00E77368"/>
    <w:rsid w:val="00E81E5B"/>
    <w:rsid w:val="00E85CA5"/>
    <w:rsid w:val="00E85DAA"/>
    <w:rsid w:val="00E917B2"/>
    <w:rsid w:val="00E92DB2"/>
    <w:rsid w:val="00EA006D"/>
    <w:rsid w:val="00EA2C3C"/>
    <w:rsid w:val="00EA3241"/>
    <w:rsid w:val="00EA4C2D"/>
    <w:rsid w:val="00EB5D77"/>
    <w:rsid w:val="00EC088C"/>
    <w:rsid w:val="00EC27B6"/>
    <w:rsid w:val="00EC5877"/>
    <w:rsid w:val="00ED79CE"/>
    <w:rsid w:val="00EE0B17"/>
    <w:rsid w:val="00EF1E9D"/>
    <w:rsid w:val="00EF1FAB"/>
    <w:rsid w:val="00EF3C69"/>
    <w:rsid w:val="00EF4A28"/>
    <w:rsid w:val="00F0323B"/>
    <w:rsid w:val="00F03F56"/>
    <w:rsid w:val="00F058AB"/>
    <w:rsid w:val="00F064CC"/>
    <w:rsid w:val="00F06CE2"/>
    <w:rsid w:val="00F10C2E"/>
    <w:rsid w:val="00F11036"/>
    <w:rsid w:val="00F14516"/>
    <w:rsid w:val="00F1495F"/>
    <w:rsid w:val="00F14A13"/>
    <w:rsid w:val="00F1565C"/>
    <w:rsid w:val="00F16A8E"/>
    <w:rsid w:val="00F26BCE"/>
    <w:rsid w:val="00F26F5C"/>
    <w:rsid w:val="00F273C6"/>
    <w:rsid w:val="00F301B2"/>
    <w:rsid w:val="00F34C7C"/>
    <w:rsid w:val="00F35BFA"/>
    <w:rsid w:val="00F379AB"/>
    <w:rsid w:val="00F46CAA"/>
    <w:rsid w:val="00F523F6"/>
    <w:rsid w:val="00F553FD"/>
    <w:rsid w:val="00F5798A"/>
    <w:rsid w:val="00F60108"/>
    <w:rsid w:val="00F602BC"/>
    <w:rsid w:val="00F802F4"/>
    <w:rsid w:val="00F80A80"/>
    <w:rsid w:val="00F932CB"/>
    <w:rsid w:val="00F97E47"/>
    <w:rsid w:val="00FA220F"/>
    <w:rsid w:val="00FA31FA"/>
    <w:rsid w:val="00FB23A0"/>
    <w:rsid w:val="00FB540A"/>
    <w:rsid w:val="00FC1B99"/>
    <w:rsid w:val="00FD351E"/>
    <w:rsid w:val="00FD4935"/>
    <w:rsid w:val="00FD75D1"/>
    <w:rsid w:val="00FD7669"/>
    <w:rsid w:val="00FE034D"/>
    <w:rsid w:val="00FE1F64"/>
    <w:rsid w:val="00FF03BA"/>
    <w:rsid w:val="00FF26C9"/>
    <w:rsid w:val="00F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C1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77C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C1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77C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2484</Words>
  <Characters>14161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2019-04-11T15:54:00Z</cp:lastPrinted>
  <dcterms:created xsi:type="dcterms:W3CDTF">2019-04-11T15:32:00Z</dcterms:created>
  <dcterms:modified xsi:type="dcterms:W3CDTF">2021-01-26T06:43:00Z</dcterms:modified>
</cp:coreProperties>
</file>